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CC06E" w14:textId="77777777" w:rsidR="0079447D" w:rsidRPr="000D7714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</w:rPr>
      </w:pPr>
    </w:p>
    <w:p w14:paraId="077F2EE8" w14:textId="77777777" w:rsidR="0079447D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jc w:val="center"/>
        <w:rPr>
          <w:rFonts w:ascii="Arial" w:hAnsi="Arial" w:cs="Arial"/>
          <w:sz w:val="22"/>
          <w:szCs w:val="22"/>
        </w:rPr>
      </w:pPr>
      <w:r w:rsidRPr="000D7714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5746AAC" wp14:editId="3E2D3D73">
            <wp:extent cx="2032000" cy="1107858"/>
            <wp:effectExtent l="0" t="0" r="0" b="0"/>
            <wp:docPr id="6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53EF8653-9603-6442-966F-7E5FBE2146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53EF8653-9603-6442-966F-7E5FBE2146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5967" cy="112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A8377" w14:textId="77777777" w:rsidR="0079447D" w:rsidRPr="000D7714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jc w:val="center"/>
        <w:rPr>
          <w:rFonts w:ascii="Arial" w:hAnsi="Arial" w:cs="Arial"/>
          <w:sz w:val="22"/>
          <w:szCs w:val="22"/>
        </w:rPr>
      </w:pPr>
    </w:p>
    <w:p w14:paraId="35371FD2" w14:textId="7880D77A" w:rsidR="0079447D" w:rsidRPr="000D7714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  <w:lang w:val="it-CH"/>
        </w:rPr>
      </w:pPr>
      <w:r w:rsidRPr="000D7714">
        <w:rPr>
          <w:rFonts w:ascii="Arial" w:hAnsi="Arial" w:cs="Arial"/>
          <w:bCs/>
          <w:sz w:val="22"/>
          <w:szCs w:val="22"/>
        </w:rPr>
        <w:t xml:space="preserve">Ogni giocatore a turno lancia 2 dadi </w:t>
      </w:r>
      <w:r>
        <w:rPr>
          <w:rFonts w:ascii="Arial" w:hAnsi="Arial" w:cs="Arial"/>
          <w:bCs/>
          <w:sz w:val="22"/>
          <w:szCs w:val="22"/>
        </w:rPr>
        <w:t xml:space="preserve">a sei facce </w:t>
      </w:r>
      <w:r w:rsidRPr="000D7714">
        <w:rPr>
          <w:rFonts w:ascii="Arial" w:hAnsi="Arial" w:cs="Arial"/>
          <w:bCs/>
          <w:sz w:val="22"/>
          <w:szCs w:val="22"/>
        </w:rPr>
        <w:t>e avanza di tante caselle quant’è la somma dei punti ottenuti.</w:t>
      </w:r>
    </w:p>
    <w:p w14:paraId="1ECC9535" w14:textId="77777777" w:rsidR="0079447D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</w:rPr>
      </w:pPr>
      <w:r w:rsidRPr="000D7714">
        <w:rPr>
          <w:rFonts w:ascii="Arial" w:hAnsi="Arial" w:cs="Arial"/>
          <w:bCs/>
          <w:sz w:val="22"/>
          <w:szCs w:val="22"/>
        </w:rPr>
        <w:t xml:space="preserve">Vince colui che arriva </w:t>
      </w:r>
      <w:r w:rsidRPr="000D7714">
        <w:rPr>
          <w:rFonts w:ascii="Arial" w:hAnsi="Arial" w:cs="Arial"/>
          <w:b/>
          <w:sz w:val="22"/>
          <w:szCs w:val="22"/>
        </w:rPr>
        <w:t>esattamente</w:t>
      </w:r>
      <w:r w:rsidRPr="000D7714">
        <w:rPr>
          <w:rFonts w:ascii="Arial" w:hAnsi="Arial" w:cs="Arial"/>
          <w:bCs/>
          <w:sz w:val="22"/>
          <w:szCs w:val="22"/>
        </w:rPr>
        <w:t xml:space="preserve"> sulla casella ARRIVO.</w:t>
      </w:r>
      <w:r>
        <w:rPr>
          <w:rFonts w:ascii="Arial" w:hAnsi="Arial" w:cs="Arial"/>
          <w:bCs/>
          <w:sz w:val="22"/>
          <w:szCs w:val="22"/>
        </w:rPr>
        <w:t xml:space="preserve"> Se nessuno ci arriva, si parte daccapo.</w:t>
      </w:r>
    </w:p>
    <w:p w14:paraId="400ED20C" w14:textId="77777777" w:rsidR="0079447D" w:rsidRPr="000D7714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  <w:lang w:val="it-CH"/>
        </w:rPr>
      </w:pPr>
    </w:p>
    <w:p w14:paraId="2984C488" w14:textId="77777777" w:rsidR="0079447D" w:rsidRPr="000D7714" w:rsidRDefault="0079447D" w:rsidP="0079447D">
      <w:pPr>
        <w:pBdr>
          <w:top w:val="single" w:sz="18" w:space="1" w:color="E97132" w:themeColor="accent2"/>
          <w:left w:val="single" w:sz="18" w:space="4" w:color="E97132" w:themeColor="accent2"/>
          <w:bottom w:val="single" w:sz="18" w:space="1" w:color="E97132" w:themeColor="accent2"/>
          <w:right w:val="single" w:sz="18" w:space="4" w:color="E97132" w:themeColor="accent2"/>
        </w:pBdr>
        <w:rPr>
          <w:rFonts w:ascii="Arial" w:hAnsi="Arial" w:cs="Arial"/>
          <w:bCs/>
          <w:sz w:val="22"/>
          <w:szCs w:val="22"/>
          <w:lang w:val="it-CH"/>
        </w:rPr>
      </w:pPr>
      <w:r w:rsidRPr="000D7714">
        <w:rPr>
          <w:rFonts w:ascii="Arial" w:hAnsi="Arial" w:cs="Arial"/>
          <w:bCs/>
          <w:sz w:val="22"/>
          <w:szCs w:val="22"/>
        </w:rPr>
        <w:t xml:space="preserve">Quale giocatore (A, B, C) ha maggiore probabilità di vincere col prossimo lancio? </w:t>
      </w:r>
    </w:p>
    <w:p w14:paraId="1FEB8779" w14:textId="139CE557" w:rsidR="00C26913" w:rsidRDefault="0079447D">
      <w:pPr>
        <w:rPr>
          <w:lang w:val="it-CH"/>
        </w:rPr>
      </w:pPr>
      <w:r>
        <w:rPr>
          <w:lang w:val="it-CH"/>
        </w:rPr>
        <w:tab/>
      </w:r>
    </w:p>
    <w:p w14:paraId="5C004A11" w14:textId="77777777" w:rsidR="0079447D" w:rsidRDefault="0079447D">
      <w:pPr>
        <w:rPr>
          <w:lang w:val="it-CH"/>
        </w:rPr>
      </w:pPr>
    </w:p>
    <w:p w14:paraId="63631F14" w14:textId="77777777" w:rsidR="0079447D" w:rsidRPr="0079447D" w:rsidRDefault="0079447D">
      <w:pPr>
        <w:rPr>
          <w:lang w:val="it-CH"/>
        </w:rPr>
      </w:pPr>
    </w:p>
    <w:sectPr w:rsidR="0079447D" w:rsidRPr="007944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47D"/>
    <w:rsid w:val="0079447D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24E41"/>
  <w15:chartTrackingRefBased/>
  <w15:docId w15:val="{1289717D-996D-491E-B10C-0DC56F4E1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9447D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9447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79447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9447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9447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79447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79447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79447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79447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79447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944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944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944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944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944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944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7944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7944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7944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44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7944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9447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944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79447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79447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7944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7944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7944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7944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7944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2024-07-04T10:41:00Z</dcterms:created>
  <dcterms:modified xsi:type="dcterms:W3CDTF">2024-07-04T10:42:00Z</dcterms:modified>
</cp:coreProperties>
</file>